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266" w:rsidRPr="001C4266" w:rsidRDefault="001C4266" w:rsidP="001C42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86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Приложение № 5</w:t>
      </w:r>
    </w:p>
    <w:p w:rsidR="001C4266" w:rsidRPr="001C4266" w:rsidRDefault="001C4266" w:rsidP="001C4266">
      <w:pPr>
        <w:widowControl w:val="0"/>
        <w:autoSpaceDE w:val="0"/>
        <w:autoSpaceDN w:val="0"/>
        <w:adjustRightInd w:val="0"/>
        <w:spacing w:after="0" w:line="201" w:lineRule="atLeast"/>
        <w:ind w:left="2880" w:hanging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к Договору об оказании услуг связи </w:t>
      </w:r>
    </w:p>
    <w:p w:rsidR="001C4266" w:rsidRPr="001C4266" w:rsidRDefault="001C4266" w:rsidP="001C4266">
      <w:pPr>
        <w:widowControl w:val="0"/>
        <w:autoSpaceDE w:val="0"/>
        <w:autoSpaceDN w:val="0"/>
        <w:adjustRightInd w:val="0"/>
        <w:spacing w:after="0" w:line="201" w:lineRule="atLeast"/>
        <w:ind w:left="2880" w:hanging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по передаче данных</w:t>
      </w:r>
    </w:p>
    <w:p w:rsidR="001C4266" w:rsidRPr="001C4266" w:rsidRDefault="001C4266" w:rsidP="001C4266">
      <w:pPr>
        <w:tabs>
          <w:tab w:val="left" w:pos="17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86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bookmarkStart w:id="0" w:name="_GoBack"/>
      <w:bookmarkEnd w:id="0"/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№_____________ от «__» ______ 20___ г.</w:t>
      </w:r>
    </w:p>
    <w:p w:rsidR="001C4266" w:rsidRPr="001C4266" w:rsidRDefault="001C4266" w:rsidP="001C42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266" w:rsidRPr="001C4266" w:rsidRDefault="001C4266" w:rsidP="001C42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266" w:rsidRPr="001C4266" w:rsidRDefault="001C4266" w:rsidP="001C4266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 Акта утверждаем:</w:t>
      </w:r>
    </w:p>
    <w:p w:rsidR="001C4266" w:rsidRPr="001C4266" w:rsidRDefault="001C4266" w:rsidP="001C4266">
      <w:pPr>
        <w:tabs>
          <w:tab w:val="left" w:pos="1701"/>
        </w:tabs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5"/>
          <w:lang w:eastAsia="ru-RU"/>
        </w:rPr>
      </w:pPr>
    </w:p>
    <w:p w:rsidR="001C4266" w:rsidRPr="001C4266" w:rsidRDefault="001C4266" w:rsidP="001C4266">
      <w:pPr>
        <w:tabs>
          <w:tab w:val="left" w:pos="1701"/>
        </w:tabs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5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C4266" w:rsidRPr="001C4266" w:rsidTr="00A032F7">
        <w:trPr>
          <w:trHeight w:val="641"/>
        </w:trPr>
        <w:tc>
          <w:tcPr>
            <w:tcW w:w="4956" w:type="dxa"/>
          </w:tcPr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ОПЕРАТОРА: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КЛИЕНТА: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1C4266" w:rsidRPr="001C4266" w:rsidRDefault="001C4266" w:rsidP="001C4266">
      <w:pPr>
        <w:tabs>
          <w:tab w:val="left" w:pos="17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266" w:rsidRPr="001C4266" w:rsidRDefault="001C4266" w:rsidP="001C4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об оказания Услуг</w:t>
      </w:r>
      <w:r w:rsidRPr="001C4266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</w:p>
    <w:p w:rsidR="001C4266" w:rsidRPr="001C4266" w:rsidRDefault="001C4266" w:rsidP="001C42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266" w:rsidRPr="001C4266" w:rsidRDefault="001C4266" w:rsidP="001C42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Мы, нижеподписавшиеся, «ОПЕРАТОР» в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 ________________________,</w:t>
      </w:r>
      <w:r w:rsidRPr="001C426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______________, с одной стороны, и «КЛИЕНТ» в лице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</w:t>
      </w:r>
      <w:r w:rsidRPr="001C426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______________, с другой стороны, составили и подписали настоящий Акт в том, что «___» ______________20 _г. ОПЕРАТОРОМ оказаны КЛИЕНТУ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единовременные Услуги в соответствии с определенными в вышеуказанном ДОГОВОРЕ условиями.</w:t>
      </w:r>
    </w:p>
    <w:p w:rsidR="001C4266" w:rsidRPr="001C4266" w:rsidRDefault="001C4266" w:rsidP="001C42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2639"/>
        <w:gridCol w:w="1132"/>
        <w:gridCol w:w="1481"/>
        <w:gridCol w:w="1674"/>
        <w:gridCol w:w="1637"/>
      </w:tblGrid>
      <w:tr w:rsidR="001C4266" w:rsidRPr="001C4266" w:rsidTr="00A032F7">
        <w:tc>
          <w:tcPr>
            <w:tcW w:w="80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10" w:type="dxa"/>
          </w:tcPr>
          <w:p w:rsidR="001C4266" w:rsidRPr="001C4266" w:rsidRDefault="001C4266" w:rsidP="001C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166" w:type="dxa"/>
          </w:tcPr>
          <w:p w:rsidR="001C4266" w:rsidRPr="001C4266" w:rsidRDefault="001C4266" w:rsidP="001C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28" w:type="dxa"/>
          </w:tcPr>
          <w:p w:rsidR="001C4266" w:rsidRPr="001C4266" w:rsidRDefault="001C4266" w:rsidP="001C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без НДС (руб.)</w:t>
            </w:r>
          </w:p>
        </w:tc>
        <w:tc>
          <w:tcPr>
            <w:tcW w:w="1701" w:type="dxa"/>
          </w:tcPr>
          <w:p w:rsidR="001C4266" w:rsidRPr="001C4266" w:rsidRDefault="001C4266" w:rsidP="001C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без НДС (руб.)</w:t>
            </w:r>
          </w:p>
        </w:tc>
        <w:tc>
          <w:tcPr>
            <w:tcW w:w="1701" w:type="dxa"/>
            <w:shd w:val="clear" w:color="auto" w:fill="auto"/>
          </w:tcPr>
          <w:p w:rsidR="001C4266" w:rsidRPr="001C4266" w:rsidRDefault="001C4266" w:rsidP="001C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 (руб.)</w:t>
            </w:r>
          </w:p>
        </w:tc>
      </w:tr>
      <w:tr w:rsidR="001C4266" w:rsidRPr="001C4266" w:rsidTr="00A032F7">
        <w:tc>
          <w:tcPr>
            <w:tcW w:w="80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266" w:rsidRPr="001C4266" w:rsidTr="00A032F7">
        <w:tc>
          <w:tcPr>
            <w:tcW w:w="80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266" w:rsidRPr="001C4266" w:rsidTr="00A032F7">
        <w:tc>
          <w:tcPr>
            <w:tcW w:w="80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4" w:type="dxa"/>
            <w:gridSpan w:val="3"/>
          </w:tcPr>
          <w:p w:rsidR="001C4266" w:rsidRPr="001C4266" w:rsidRDefault="001C4266" w:rsidP="001C426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4266" w:rsidRPr="001C4266" w:rsidRDefault="001C4266" w:rsidP="001C42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266" w:rsidRPr="001C4266" w:rsidRDefault="001C4266" w:rsidP="001C42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оказанных Услуг составляет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ЦИФРАМИ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ЦИФРАМИ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 (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ПРОПИСЬЮ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ЦИФРАМИ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копеек), в том числе </w:t>
      </w:r>
      <w:proofErr w:type="gramStart"/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ЦИФРАМИ</w:t>
      </w:r>
      <w:proofErr w:type="gramEnd"/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ЦИФРАМИ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 (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ПРОПИСЬЮ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ЦИФРАМИ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копеек).</w:t>
      </w:r>
    </w:p>
    <w:p w:rsidR="001C4266" w:rsidRPr="001C4266" w:rsidRDefault="001C4266" w:rsidP="001C42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 имеют друг к другу претензий по оказанным Услугам.</w:t>
      </w:r>
    </w:p>
    <w:p w:rsidR="001C4266" w:rsidRPr="001C4266" w:rsidRDefault="001C4266" w:rsidP="001C42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2 (двух) экземплярах – по одному для каждой из СТОРОН ДОГОВОРА</w:t>
      </w:r>
    </w:p>
    <w:tbl>
      <w:tblPr>
        <w:tblW w:w="10848" w:type="dxa"/>
        <w:jc w:val="center"/>
        <w:tblLook w:val="01E0" w:firstRow="1" w:lastRow="1" w:firstColumn="1" w:lastColumn="1" w:noHBand="0" w:noVBand="0"/>
      </w:tblPr>
      <w:tblGrid>
        <w:gridCol w:w="5555"/>
        <w:gridCol w:w="5293"/>
      </w:tblGrid>
      <w:tr w:rsidR="001C4266" w:rsidRPr="001C4266" w:rsidTr="00A032F7">
        <w:trPr>
          <w:trHeight w:val="641"/>
          <w:jc w:val="center"/>
        </w:trPr>
        <w:tc>
          <w:tcPr>
            <w:tcW w:w="5555" w:type="dxa"/>
          </w:tcPr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ОПЕРАТОР: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_____________20____г.                     </w:t>
            </w:r>
          </w:p>
        </w:tc>
        <w:tc>
          <w:tcPr>
            <w:tcW w:w="5293" w:type="dxa"/>
          </w:tcPr>
          <w:p w:rsidR="001C4266" w:rsidRPr="001C4266" w:rsidRDefault="001C4266" w:rsidP="001C4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КЛИЕНТ: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0B47F4" w:rsidRDefault="009F4973" w:rsidP="001C4266">
      <w:pPr>
        <w:tabs>
          <w:tab w:val="num" w:pos="284"/>
        </w:tabs>
        <w:spacing w:after="0" w:line="240" w:lineRule="auto"/>
      </w:pPr>
    </w:p>
    <w:sectPr w:rsidR="000B4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973" w:rsidRDefault="009F4973" w:rsidP="001C4266">
      <w:pPr>
        <w:spacing w:after="0" w:line="240" w:lineRule="auto"/>
      </w:pPr>
      <w:r>
        <w:separator/>
      </w:r>
    </w:p>
  </w:endnote>
  <w:endnote w:type="continuationSeparator" w:id="0">
    <w:p w:rsidR="009F4973" w:rsidRDefault="009F4973" w:rsidP="001C4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973" w:rsidRDefault="009F4973" w:rsidP="001C4266">
      <w:pPr>
        <w:spacing w:after="0" w:line="240" w:lineRule="auto"/>
      </w:pPr>
      <w:r>
        <w:separator/>
      </w:r>
    </w:p>
  </w:footnote>
  <w:footnote w:type="continuationSeparator" w:id="0">
    <w:p w:rsidR="009F4973" w:rsidRDefault="009F4973" w:rsidP="001C4266">
      <w:pPr>
        <w:spacing w:after="0" w:line="240" w:lineRule="auto"/>
      </w:pPr>
      <w:r>
        <w:continuationSeparator/>
      </w:r>
    </w:p>
  </w:footnote>
  <w:footnote w:id="1">
    <w:p w:rsidR="001C4266" w:rsidRPr="008D46C4" w:rsidRDefault="001C4266" w:rsidP="001C4266">
      <w:pPr>
        <w:pStyle w:val="a3"/>
      </w:pPr>
      <w:r w:rsidRPr="008D46C4">
        <w:rPr>
          <w:rStyle w:val="a5"/>
        </w:rPr>
        <w:footnoteRef/>
      </w:r>
      <w:r w:rsidRPr="008D46C4">
        <w:t xml:space="preserve"> </w:t>
      </w:r>
      <w:r w:rsidRPr="008D46C4">
        <w:rPr>
          <w:i/>
        </w:rPr>
        <w:t xml:space="preserve">При наличии претензий и недостатков </w:t>
      </w:r>
      <w:proofErr w:type="gramStart"/>
      <w:r w:rsidRPr="008D46C4">
        <w:rPr>
          <w:i/>
        </w:rPr>
        <w:t>необходимо  отразить</w:t>
      </w:r>
      <w:proofErr w:type="gramEnd"/>
      <w:r w:rsidRPr="008D46C4">
        <w:rPr>
          <w:i/>
        </w:rPr>
        <w:t xml:space="preserve"> их в акте.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66"/>
    <w:rsid w:val="001C4266"/>
    <w:rsid w:val="00280109"/>
    <w:rsid w:val="00861738"/>
    <w:rsid w:val="009F4973"/>
    <w:rsid w:val="00A70385"/>
    <w:rsid w:val="00F1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D7D8AE"/>
  <w15:chartTrackingRefBased/>
  <w15:docId w15:val="{C9C7CBC2-CF58-491B-8047-D5CAC3AB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C4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1C42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1C42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Мокроусов Алексей Васильевич</cp:lastModifiedBy>
  <cp:revision>2</cp:revision>
  <dcterms:created xsi:type="dcterms:W3CDTF">2023-01-19T13:59:00Z</dcterms:created>
  <dcterms:modified xsi:type="dcterms:W3CDTF">2023-09-01T11:23:00Z</dcterms:modified>
</cp:coreProperties>
</file>